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E176A" w14:textId="77777777" w:rsidR="00427089" w:rsidRPr="00427089" w:rsidRDefault="00427089" w:rsidP="00427089">
      <w:pPr>
        <w:widowControl/>
        <w:shd w:val="clear" w:color="auto" w:fill="FFFFFF"/>
        <w:spacing w:after="225"/>
        <w:jc w:val="center"/>
        <w:outlineLvl w:val="0"/>
        <w:rPr>
          <w:rFonts w:ascii="微软雅黑" w:eastAsia="微软雅黑" w:hAnsi="微软雅黑" w:cs="宋体"/>
          <w:b/>
          <w:bCs/>
          <w:color w:val="555555"/>
          <w:kern w:val="36"/>
          <w:sz w:val="24"/>
          <w:szCs w:val="24"/>
        </w:rPr>
      </w:pPr>
      <w:r w:rsidRPr="00427089">
        <w:rPr>
          <w:rFonts w:ascii="微软雅黑" w:eastAsia="微软雅黑" w:hAnsi="微软雅黑" w:cs="宋体" w:hint="eastAsia"/>
          <w:b/>
          <w:bCs/>
          <w:color w:val="555555"/>
          <w:kern w:val="36"/>
          <w:sz w:val="24"/>
          <w:szCs w:val="24"/>
        </w:rPr>
        <w:t>关于【兴银理财稳添利日盈增利10号日开固收类理财产品】实施阶段性费率优惠的公告</w:t>
      </w:r>
    </w:p>
    <w:p w14:paraId="3695037E" w14:textId="77777777" w:rsidR="00427089" w:rsidRPr="00427089" w:rsidRDefault="00427089" w:rsidP="00427089">
      <w:pPr>
        <w:widowControl/>
        <w:shd w:val="clear" w:color="auto" w:fill="FFFFFF"/>
        <w:spacing w:line="37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427089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br/>
        <w:t>尊敬的投资者：</w:t>
      </w:r>
    </w:p>
    <w:p w14:paraId="0DB3C547" w14:textId="77777777" w:rsidR="00427089" w:rsidRPr="00427089" w:rsidRDefault="00427089" w:rsidP="00427089">
      <w:pPr>
        <w:widowControl/>
        <w:shd w:val="clear" w:color="auto" w:fill="FFFFFF"/>
        <w:spacing w:before="150" w:after="150" w:line="37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427089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感谢您关注本款理财产品（理财产品名称：【兴银理财稳添利日盈增利10号日开固收类理财产品】，产品登记编码：【Z7002023000171】，产品代码：【9K921100】），产品管理人现公告如下事项：</w:t>
      </w:r>
    </w:p>
    <w:p w14:paraId="44A3F9BA" w14:textId="77777777" w:rsidR="00427089" w:rsidRPr="00427089" w:rsidRDefault="00427089" w:rsidP="00427089">
      <w:pPr>
        <w:widowControl/>
        <w:shd w:val="clear" w:color="auto" w:fill="FFFFFF"/>
        <w:spacing w:line="37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427089">
        <w:rPr>
          <w:rFonts w:ascii="微软雅黑" w:eastAsia="微软雅黑" w:hAnsi="微软雅黑" w:cs="宋体" w:hint="eastAsia"/>
          <w:b/>
          <w:bCs/>
          <w:color w:val="666666"/>
          <w:kern w:val="0"/>
          <w:sz w:val="18"/>
          <w:szCs w:val="18"/>
        </w:rPr>
        <w:t>1本款产品的有关费率实施费率优惠</w:t>
      </w:r>
    </w:p>
    <w:p w14:paraId="61B0329B" w14:textId="77777777" w:rsidR="00427089" w:rsidRPr="00427089" w:rsidRDefault="00427089" w:rsidP="00427089">
      <w:pPr>
        <w:widowControl/>
        <w:shd w:val="clear" w:color="auto" w:fill="FFFFFF"/>
        <w:spacing w:before="150" w:after="150" w:line="37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427089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费率优惠内容具体如下: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1144"/>
        <w:gridCol w:w="981"/>
        <w:gridCol w:w="515"/>
        <w:gridCol w:w="705"/>
        <w:gridCol w:w="705"/>
        <w:gridCol w:w="774"/>
        <w:gridCol w:w="774"/>
        <w:gridCol w:w="742"/>
      </w:tblGrid>
      <w:tr w:rsidR="00427089" w:rsidRPr="00427089" w14:paraId="5A87773F" w14:textId="77777777" w:rsidTr="00427089"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3F923C93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18"/>
                <w:szCs w:val="18"/>
              </w:rPr>
              <w:t>产品名称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682AAC31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18"/>
                <w:szCs w:val="18"/>
              </w:rPr>
              <w:t>产品销售名称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481CB701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18"/>
                <w:szCs w:val="18"/>
              </w:rPr>
              <w:t>产品销售代码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10A58E16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18"/>
                <w:szCs w:val="18"/>
              </w:rPr>
              <w:t>优惠内容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3A48AAF9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18"/>
                <w:szCs w:val="18"/>
              </w:rPr>
              <w:t>优惠前费率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10D3E927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18"/>
                <w:szCs w:val="18"/>
              </w:rPr>
              <w:t>优惠后费率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2CA436B7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18"/>
                <w:szCs w:val="18"/>
              </w:rPr>
              <w:t>优惠起始日期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32D3D124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18"/>
                <w:szCs w:val="18"/>
              </w:rPr>
              <w:t>优惠截止日期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030B1093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18"/>
                <w:szCs w:val="18"/>
              </w:rPr>
              <w:t>子份额类型</w:t>
            </w:r>
          </w:p>
        </w:tc>
      </w:tr>
      <w:tr w:rsidR="00427089" w:rsidRPr="00427089" w14:paraId="132227D1" w14:textId="77777777" w:rsidTr="00427089"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19F68D4C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兴银理财稳</w:t>
            </w:r>
            <w:proofErr w:type="gramStart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添利日盈增利</w:t>
            </w:r>
            <w:proofErr w:type="gramEnd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10号日</w:t>
            </w:r>
            <w:proofErr w:type="gramStart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开固收类理财</w:t>
            </w:r>
            <w:proofErr w:type="gramEnd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产品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22976C2F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稳添利</w:t>
            </w:r>
            <w:proofErr w:type="gramStart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日盈增利稳享</w:t>
            </w:r>
            <w:proofErr w:type="gramEnd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10号A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261E1D2B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9K92110A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6C51C925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投资管理费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189E7812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0.30%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1271061C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15042329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2023-08-10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5AC59E34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2023-09-10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6A532793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【A】类份额</w:t>
            </w:r>
          </w:p>
        </w:tc>
      </w:tr>
      <w:tr w:rsidR="00427089" w:rsidRPr="00427089" w14:paraId="051ACB45" w14:textId="77777777" w:rsidTr="00427089"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205E489B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兴银理财稳</w:t>
            </w:r>
            <w:proofErr w:type="gramStart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添利日盈增利</w:t>
            </w:r>
            <w:proofErr w:type="gramEnd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10号日</w:t>
            </w:r>
            <w:proofErr w:type="gramStart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开固收类理财</w:t>
            </w:r>
            <w:proofErr w:type="gramEnd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产品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5C142751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稳添利</w:t>
            </w:r>
            <w:proofErr w:type="gramStart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日盈增利稳享</w:t>
            </w:r>
            <w:proofErr w:type="gramEnd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10号A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0C35336F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9K92110A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7002D71A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投资管理费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3802FFF9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0.30%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6622D34A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0.22%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6110A3EF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2023-09-11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566DF0CC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另行通知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52BBAE4E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【A】类份额</w:t>
            </w:r>
          </w:p>
        </w:tc>
      </w:tr>
      <w:tr w:rsidR="00427089" w:rsidRPr="00427089" w14:paraId="137DF621" w14:textId="77777777" w:rsidTr="00427089"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6FF4BCE0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兴银理财稳</w:t>
            </w:r>
            <w:proofErr w:type="gramStart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添利日盈增利</w:t>
            </w:r>
            <w:proofErr w:type="gramEnd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10号日</w:t>
            </w:r>
            <w:proofErr w:type="gramStart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开固收类理财</w:t>
            </w:r>
            <w:proofErr w:type="gramEnd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产品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1AFEE107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稳添利</w:t>
            </w:r>
            <w:proofErr w:type="gramStart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日盈增利稳享</w:t>
            </w:r>
            <w:proofErr w:type="gramEnd"/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10号A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3F0B8290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9K92110A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379CB0EB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销售服务费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113C02B6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0.30%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4640C3B4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0.10%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3DA0A416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2023-08-10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56C3B5B6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另行通知</w:t>
            </w:r>
          </w:p>
        </w:tc>
        <w:tc>
          <w:tcPr>
            <w:tcW w:w="0" w:type="auto"/>
            <w:tcBorders>
              <w:top w:val="single" w:sz="6" w:space="0" w:color="0077CC"/>
              <w:left w:val="single" w:sz="6" w:space="0" w:color="0077CC"/>
              <w:bottom w:val="single" w:sz="6" w:space="0" w:color="0077CC"/>
              <w:right w:val="single" w:sz="6" w:space="0" w:color="0077CC"/>
            </w:tcBorders>
            <w:shd w:val="clear" w:color="auto" w:fill="FFFFFF"/>
            <w:vAlign w:val="center"/>
            <w:hideMark/>
          </w:tcPr>
          <w:p w14:paraId="2D1ED92A" w14:textId="77777777" w:rsidR="00427089" w:rsidRPr="00427089" w:rsidRDefault="00427089" w:rsidP="00427089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</w:pPr>
            <w:r w:rsidRPr="00427089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【A】类份额</w:t>
            </w:r>
          </w:p>
        </w:tc>
      </w:tr>
    </w:tbl>
    <w:p w14:paraId="6258099B" w14:textId="77777777" w:rsidR="00427089" w:rsidRPr="00427089" w:rsidRDefault="00427089" w:rsidP="00427089">
      <w:pPr>
        <w:widowControl/>
        <w:shd w:val="clear" w:color="auto" w:fill="FFFFFF"/>
        <w:spacing w:before="150" w:after="150" w:line="375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427089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产品管理人：兴银理财有限责任公司</w:t>
      </w:r>
    </w:p>
    <w:p w14:paraId="6675734C" w14:textId="77777777" w:rsidR="00427089" w:rsidRPr="00427089" w:rsidRDefault="00427089" w:rsidP="00427089">
      <w:pPr>
        <w:widowControl/>
        <w:shd w:val="clear" w:color="auto" w:fill="FFFFFF"/>
        <w:spacing w:before="150" w:after="150" w:line="375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427089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【2023】年【08】月【02】日</w:t>
      </w:r>
    </w:p>
    <w:p w14:paraId="4F1D9C93" w14:textId="77777777" w:rsidR="00F0059E" w:rsidRDefault="00F0059E"/>
    <w:sectPr w:rsidR="00F00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64A"/>
    <w:rsid w:val="000C064A"/>
    <w:rsid w:val="00427089"/>
    <w:rsid w:val="00F0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316079-123F-4445-AB31-A42791D10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42708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2708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4270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27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炳荣 高</dc:creator>
  <cp:keywords/>
  <dc:description/>
  <cp:lastModifiedBy>炳荣 高</cp:lastModifiedBy>
  <cp:revision>2</cp:revision>
  <dcterms:created xsi:type="dcterms:W3CDTF">2023-09-01T02:02:00Z</dcterms:created>
  <dcterms:modified xsi:type="dcterms:W3CDTF">2023-09-01T02:03:00Z</dcterms:modified>
</cp:coreProperties>
</file>